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E8" w:rsidRPr="000234DF" w:rsidRDefault="001138E8" w:rsidP="001138E8">
      <w:pPr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  <w:u w:val="single"/>
        </w:rPr>
        <w:t>How to Open a Combination Locker</w:t>
      </w:r>
      <w:bookmarkStart w:id="0" w:name="_GoBack"/>
      <w:bookmarkEnd w:id="0"/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Each sixth grader is assigned his/her own locker.  It’s important to keep that locker combination a secret so that the contents are always safe!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60325</wp:posOffset>
            </wp:positionV>
            <wp:extent cx="831850" cy="624205"/>
            <wp:effectExtent l="0" t="0" r="6350" b="4445"/>
            <wp:wrapNone/>
            <wp:docPr id="6" name="Picture 6" descr="http://eirokschulz.files.wordpress.com/2010/03/curved_arrow_right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irokschulz.files.wordpress.com/2010/03/curved_arrow_right_down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32"/>
          <w:szCs w:val="32"/>
        </w:rPr>
        <w:t>Here’s how to open a locker: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74295</wp:posOffset>
            </wp:positionV>
            <wp:extent cx="546100" cy="61722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1)  Turn the locker dial a couple of times to the RIGHT (clockwise), stopping at your first number.</w:t>
      </w:r>
      <w:r w:rsidRPr="00A24B3B">
        <w:rPr>
          <w:rFonts w:ascii="Footlight MT Light" w:hAnsi="Footlight MT Light"/>
          <w:sz w:val="32"/>
          <w:szCs w:val="32"/>
        </w:rPr>
        <w:t xml:space="preserve"> </w:t>
      </w:r>
    </w:p>
    <w:p w:rsidR="001138E8" w:rsidRPr="00A24B3B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116840</wp:posOffset>
            </wp:positionV>
            <wp:extent cx="985520" cy="735965"/>
            <wp:effectExtent l="0" t="0" r="5080" b="6985"/>
            <wp:wrapNone/>
            <wp:docPr id="4" name="Picture 4" descr="http://theshellhut.com/images/curved_arro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shellhut.com/images/curved_arrow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130810</wp:posOffset>
            </wp:positionV>
            <wp:extent cx="546100" cy="6172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2)  Turn the dial LEFT (counter clockwise) past the second number.  Keep turning and stop on the second number.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20320</wp:posOffset>
            </wp:positionV>
            <wp:extent cx="831850" cy="624205"/>
            <wp:effectExtent l="0" t="0" r="6350" b="4445"/>
            <wp:wrapNone/>
            <wp:docPr id="2" name="Picture 2" descr="http://eirokschulz.files.wordpress.com/2010/03/curved_arrow_right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irokschulz.files.wordpress.com/2010/03/curved_arrow_right_down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187325</wp:posOffset>
            </wp:positionV>
            <wp:extent cx="546100" cy="6172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3)  Turn the dial to the RIGHT (clockwise), and go directly to the third number.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Pr="00193A14" w:rsidRDefault="001138E8" w:rsidP="001138E8">
      <w:pPr>
        <w:rPr>
          <w:rFonts w:ascii="Arial" w:hAnsi="Arial" w:cs="Arial"/>
          <w:color w:val="FFFFFF"/>
          <w:sz w:val="28"/>
          <w:szCs w:val="28"/>
          <w:lang w:val="en"/>
        </w:rPr>
      </w:pPr>
      <w:r>
        <w:rPr>
          <w:rFonts w:ascii="Footlight MT Light" w:hAnsi="Footlight MT Light"/>
          <w:sz w:val="32"/>
          <w:szCs w:val="32"/>
        </w:rPr>
        <w:t>4)  Pull the latch and open!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5)  If it doesn’t work, don’t worry</w:t>
      </w:r>
      <w:proofErr w:type="gramStart"/>
      <w:r>
        <w:rPr>
          <w:rFonts w:ascii="Footlight MT Light" w:hAnsi="Footlight MT Light"/>
          <w:sz w:val="32"/>
          <w:szCs w:val="32"/>
        </w:rPr>
        <w:t>;  just</w:t>
      </w:r>
      <w:proofErr w:type="gramEnd"/>
      <w:r>
        <w:rPr>
          <w:rFonts w:ascii="Footlight MT Light" w:hAnsi="Footlight MT Light"/>
          <w:sz w:val="32"/>
          <w:szCs w:val="32"/>
        </w:rPr>
        <w:t xml:space="preserve"> start over. </w:t>
      </w: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Default="001138E8" w:rsidP="001138E8">
      <w:pPr>
        <w:rPr>
          <w:rFonts w:ascii="Footlight MT Light" w:hAnsi="Footlight MT Light"/>
          <w:sz w:val="32"/>
          <w:szCs w:val="32"/>
        </w:rPr>
      </w:pPr>
    </w:p>
    <w:p w:rsidR="001138E8" w:rsidRPr="001138E8" w:rsidRDefault="001138E8" w:rsidP="001138E8">
      <w:pPr>
        <w:rPr>
          <w:sz w:val="40"/>
          <w:szCs w:val="40"/>
          <w:u w:val="single"/>
        </w:rPr>
      </w:pPr>
      <w:r w:rsidRPr="001138E8">
        <w:rPr>
          <w:sz w:val="40"/>
          <w:szCs w:val="40"/>
          <w:u w:val="single"/>
        </w:rPr>
        <w:t>Opening a Combination Locker Video:</w:t>
      </w:r>
    </w:p>
    <w:p w:rsidR="008E1C39" w:rsidRDefault="001138E8" w:rsidP="001138E8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11" w:history="1">
        <w:r w:rsidRPr="00A46538">
          <w:rPr>
            <w:rStyle w:val="Hyperlink"/>
            <w:sz w:val="40"/>
            <w:szCs w:val="40"/>
          </w:rPr>
          <w:t>https://youtu.be/Kmx4WCAj77A</w:t>
        </w:r>
      </w:hyperlink>
    </w:p>
    <w:p w:rsidR="001138E8" w:rsidRPr="001138E8" w:rsidRDefault="001138E8" w:rsidP="001138E8">
      <w:pPr>
        <w:pStyle w:val="ListParagraph"/>
        <w:rPr>
          <w:sz w:val="40"/>
          <w:szCs w:val="40"/>
        </w:rPr>
      </w:pPr>
    </w:p>
    <w:sectPr w:rsidR="001138E8" w:rsidRPr="0011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FA"/>
    <w:multiLevelType w:val="hybridMultilevel"/>
    <w:tmpl w:val="420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8"/>
    <w:rsid w:val="001138E8"/>
    <w:rsid w:val="008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8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8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eirokschulz.files.wordpress.com/2010/03/curved_arrow_right_down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Kmx4WCAj77A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theshellhut.com/images/curved_arrow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Dobbs</dc:creator>
  <cp:lastModifiedBy>Alex Dobbs</cp:lastModifiedBy>
  <cp:revision>1</cp:revision>
  <dcterms:created xsi:type="dcterms:W3CDTF">2016-05-18T17:27:00Z</dcterms:created>
  <dcterms:modified xsi:type="dcterms:W3CDTF">2016-05-18T17:35:00Z</dcterms:modified>
</cp:coreProperties>
</file>